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A340" w14:textId="77777777" w:rsidR="00387052" w:rsidRDefault="00387052" w:rsidP="00387052">
      <w:pPr>
        <w:jc w:val="center"/>
        <w:rPr>
          <w:b/>
        </w:rPr>
      </w:pPr>
      <w:r>
        <w:rPr>
          <w:b/>
        </w:rPr>
        <w:t>PROGRAM WARSZTATÓW WAKACYJNYCH</w:t>
      </w:r>
      <w:r>
        <w:rPr>
          <w:b/>
        </w:rPr>
        <w:br/>
        <w:t xml:space="preserve"> W GMINIE BOCHNIA DLA DZIECI I MŁODZIEŻY 6-13 LAT</w:t>
      </w:r>
    </w:p>
    <w:p w14:paraId="1A7ABAD3" w14:textId="77777777" w:rsidR="00D031A3" w:rsidRDefault="00D031A3"/>
    <w:p w14:paraId="715DEBB1" w14:textId="77777777" w:rsidR="00387052" w:rsidRDefault="0038705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1"/>
        <w:gridCol w:w="1684"/>
        <w:gridCol w:w="1488"/>
        <w:gridCol w:w="1533"/>
        <w:gridCol w:w="1518"/>
        <w:gridCol w:w="1488"/>
      </w:tblGrid>
      <w:tr w:rsidR="00387052" w:rsidRPr="00387052" w14:paraId="5F1F8F40" w14:textId="77777777" w:rsidTr="00387052">
        <w:trPr>
          <w:trHeight w:val="300"/>
        </w:trPr>
        <w:tc>
          <w:tcPr>
            <w:tcW w:w="1384" w:type="dxa"/>
            <w:noWrap/>
            <w:hideMark/>
          </w:tcPr>
          <w:p w14:paraId="3B27EA99" w14:textId="77777777" w:rsidR="00387052" w:rsidRPr="00387052" w:rsidRDefault="00387052">
            <w:r w:rsidRPr="00387052">
              <w:t> </w:t>
            </w:r>
          </w:p>
        </w:tc>
        <w:tc>
          <w:tcPr>
            <w:tcW w:w="1727" w:type="dxa"/>
            <w:noWrap/>
            <w:hideMark/>
          </w:tcPr>
          <w:p w14:paraId="055FCED2" w14:textId="77777777" w:rsidR="00387052" w:rsidRPr="00387052" w:rsidRDefault="00387052">
            <w:pPr>
              <w:rPr>
                <w:b/>
                <w:bCs/>
              </w:rPr>
            </w:pPr>
            <w:r w:rsidRPr="00387052">
              <w:rPr>
                <w:b/>
                <w:bCs/>
              </w:rPr>
              <w:t>poniedziałek</w:t>
            </w:r>
          </w:p>
        </w:tc>
        <w:tc>
          <w:tcPr>
            <w:tcW w:w="1525" w:type="dxa"/>
            <w:noWrap/>
            <w:hideMark/>
          </w:tcPr>
          <w:p w14:paraId="478DFC98" w14:textId="77777777" w:rsidR="00387052" w:rsidRPr="00387052" w:rsidRDefault="00387052">
            <w:pPr>
              <w:rPr>
                <w:b/>
                <w:bCs/>
              </w:rPr>
            </w:pPr>
            <w:r w:rsidRPr="00387052">
              <w:rPr>
                <w:b/>
                <w:bCs/>
              </w:rPr>
              <w:t>wtorek</w:t>
            </w:r>
          </w:p>
        </w:tc>
        <w:tc>
          <w:tcPr>
            <w:tcW w:w="1571" w:type="dxa"/>
            <w:noWrap/>
            <w:hideMark/>
          </w:tcPr>
          <w:p w14:paraId="2D2036CD" w14:textId="77777777" w:rsidR="00387052" w:rsidRPr="00387052" w:rsidRDefault="00387052">
            <w:pPr>
              <w:rPr>
                <w:b/>
                <w:bCs/>
              </w:rPr>
            </w:pPr>
            <w:r w:rsidRPr="00387052">
              <w:rPr>
                <w:b/>
                <w:bCs/>
              </w:rPr>
              <w:t>środa</w:t>
            </w:r>
          </w:p>
        </w:tc>
        <w:tc>
          <w:tcPr>
            <w:tcW w:w="1556" w:type="dxa"/>
            <w:noWrap/>
            <w:hideMark/>
          </w:tcPr>
          <w:p w14:paraId="47E3194F" w14:textId="77777777" w:rsidR="00387052" w:rsidRPr="00387052" w:rsidRDefault="00387052">
            <w:pPr>
              <w:rPr>
                <w:b/>
                <w:bCs/>
              </w:rPr>
            </w:pPr>
            <w:r w:rsidRPr="00387052">
              <w:rPr>
                <w:b/>
                <w:bCs/>
              </w:rPr>
              <w:t>czwartek</w:t>
            </w:r>
          </w:p>
        </w:tc>
        <w:tc>
          <w:tcPr>
            <w:tcW w:w="1525" w:type="dxa"/>
            <w:noWrap/>
            <w:hideMark/>
          </w:tcPr>
          <w:p w14:paraId="6E4EC66F" w14:textId="77777777" w:rsidR="00387052" w:rsidRPr="00387052" w:rsidRDefault="00387052">
            <w:pPr>
              <w:rPr>
                <w:b/>
                <w:bCs/>
              </w:rPr>
            </w:pPr>
            <w:r w:rsidRPr="00387052">
              <w:rPr>
                <w:b/>
                <w:bCs/>
              </w:rPr>
              <w:t>piątek</w:t>
            </w:r>
          </w:p>
        </w:tc>
      </w:tr>
      <w:tr w:rsidR="00387052" w:rsidRPr="00387052" w14:paraId="33527031" w14:textId="77777777" w:rsidTr="00387052">
        <w:trPr>
          <w:trHeight w:val="600"/>
        </w:trPr>
        <w:tc>
          <w:tcPr>
            <w:tcW w:w="1384" w:type="dxa"/>
            <w:noWrap/>
            <w:hideMark/>
          </w:tcPr>
          <w:p w14:paraId="58C77F10" w14:textId="77777777" w:rsidR="00387052" w:rsidRPr="00387052" w:rsidRDefault="00387052">
            <w:r w:rsidRPr="00387052">
              <w:t>08:00</w:t>
            </w:r>
          </w:p>
        </w:tc>
        <w:tc>
          <w:tcPr>
            <w:tcW w:w="1727" w:type="dxa"/>
            <w:hideMark/>
          </w:tcPr>
          <w:p w14:paraId="78626978" w14:textId="77777777" w:rsidR="00387052" w:rsidRPr="00387052" w:rsidRDefault="00387052">
            <w:r w:rsidRPr="00387052">
              <w:t xml:space="preserve">zbiórka na terenie </w:t>
            </w:r>
            <w:proofErr w:type="spellStart"/>
            <w:r w:rsidRPr="00387052">
              <w:t>GOSiR</w:t>
            </w:r>
            <w:proofErr w:type="spellEnd"/>
          </w:p>
        </w:tc>
        <w:tc>
          <w:tcPr>
            <w:tcW w:w="1525" w:type="dxa"/>
            <w:hideMark/>
          </w:tcPr>
          <w:p w14:paraId="72750692" w14:textId="77777777" w:rsidR="00387052" w:rsidRPr="00387052" w:rsidRDefault="00387052">
            <w:r w:rsidRPr="00387052">
              <w:t xml:space="preserve">zbiórka na terenie </w:t>
            </w:r>
            <w:proofErr w:type="spellStart"/>
            <w:r w:rsidRPr="00387052">
              <w:t>GOSiR</w:t>
            </w:r>
            <w:proofErr w:type="spellEnd"/>
          </w:p>
        </w:tc>
        <w:tc>
          <w:tcPr>
            <w:tcW w:w="1571" w:type="dxa"/>
            <w:hideMark/>
          </w:tcPr>
          <w:p w14:paraId="0E89F120" w14:textId="77777777" w:rsidR="00387052" w:rsidRPr="00387052" w:rsidRDefault="00387052">
            <w:r w:rsidRPr="00387052">
              <w:t xml:space="preserve">zbiórka na terenie </w:t>
            </w:r>
            <w:proofErr w:type="spellStart"/>
            <w:r w:rsidRPr="00387052">
              <w:t>GOSiR</w:t>
            </w:r>
            <w:proofErr w:type="spellEnd"/>
          </w:p>
        </w:tc>
        <w:tc>
          <w:tcPr>
            <w:tcW w:w="1556" w:type="dxa"/>
            <w:hideMark/>
          </w:tcPr>
          <w:p w14:paraId="5CF40342" w14:textId="77777777" w:rsidR="00387052" w:rsidRPr="00387052" w:rsidRDefault="00387052">
            <w:r w:rsidRPr="00387052">
              <w:t xml:space="preserve">zbiórka na terenie </w:t>
            </w:r>
            <w:proofErr w:type="spellStart"/>
            <w:r w:rsidRPr="00387052">
              <w:t>GOSiR</w:t>
            </w:r>
            <w:proofErr w:type="spellEnd"/>
          </w:p>
        </w:tc>
        <w:tc>
          <w:tcPr>
            <w:tcW w:w="1525" w:type="dxa"/>
            <w:hideMark/>
          </w:tcPr>
          <w:p w14:paraId="182DE261" w14:textId="77777777" w:rsidR="00387052" w:rsidRPr="00387052" w:rsidRDefault="00387052">
            <w:r w:rsidRPr="00387052">
              <w:t xml:space="preserve">zbiórka na terenie </w:t>
            </w:r>
            <w:proofErr w:type="spellStart"/>
            <w:r w:rsidRPr="00387052">
              <w:t>GOSiR</w:t>
            </w:r>
            <w:proofErr w:type="spellEnd"/>
            <w:r w:rsidRPr="00387052">
              <w:t xml:space="preserve"> </w:t>
            </w:r>
          </w:p>
        </w:tc>
      </w:tr>
      <w:tr w:rsidR="00387052" w:rsidRPr="00387052" w14:paraId="5A6644A4" w14:textId="77777777" w:rsidTr="00387052">
        <w:trPr>
          <w:trHeight w:val="300"/>
        </w:trPr>
        <w:tc>
          <w:tcPr>
            <w:tcW w:w="1384" w:type="dxa"/>
            <w:noWrap/>
            <w:hideMark/>
          </w:tcPr>
          <w:p w14:paraId="7CA6D02E" w14:textId="77777777" w:rsidR="00387052" w:rsidRPr="00387052" w:rsidRDefault="00387052">
            <w:r w:rsidRPr="00387052">
              <w:t>08:15 - 09:00</w:t>
            </w:r>
          </w:p>
        </w:tc>
        <w:tc>
          <w:tcPr>
            <w:tcW w:w="1727" w:type="dxa"/>
            <w:noWrap/>
            <w:hideMark/>
          </w:tcPr>
          <w:p w14:paraId="268D6063" w14:textId="77777777" w:rsidR="00387052" w:rsidRPr="00387052" w:rsidRDefault="00387052">
            <w:r w:rsidRPr="00387052">
              <w:t>śniadanie</w:t>
            </w:r>
          </w:p>
        </w:tc>
        <w:tc>
          <w:tcPr>
            <w:tcW w:w="1525" w:type="dxa"/>
            <w:noWrap/>
            <w:hideMark/>
          </w:tcPr>
          <w:p w14:paraId="18B76A31" w14:textId="77777777" w:rsidR="00387052" w:rsidRPr="00387052" w:rsidRDefault="00387052">
            <w:r w:rsidRPr="00387052">
              <w:t>śniadanie</w:t>
            </w:r>
          </w:p>
        </w:tc>
        <w:tc>
          <w:tcPr>
            <w:tcW w:w="1571" w:type="dxa"/>
            <w:noWrap/>
            <w:hideMark/>
          </w:tcPr>
          <w:p w14:paraId="4F71A46E" w14:textId="77777777" w:rsidR="00387052" w:rsidRPr="00387052" w:rsidRDefault="00387052">
            <w:r w:rsidRPr="00387052">
              <w:t>śniadanie</w:t>
            </w:r>
          </w:p>
        </w:tc>
        <w:tc>
          <w:tcPr>
            <w:tcW w:w="1556" w:type="dxa"/>
            <w:noWrap/>
            <w:hideMark/>
          </w:tcPr>
          <w:p w14:paraId="55BDE681" w14:textId="77777777" w:rsidR="00387052" w:rsidRPr="00387052" w:rsidRDefault="00387052">
            <w:r w:rsidRPr="00387052">
              <w:t>śniadanie</w:t>
            </w:r>
          </w:p>
        </w:tc>
        <w:tc>
          <w:tcPr>
            <w:tcW w:w="1525" w:type="dxa"/>
            <w:hideMark/>
          </w:tcPr>
          <w:p w14:paraId="7140B4D5" w14:textId="77777777" w:rsidR="00387052" w:rsidRPr="00387052" w:rsidRDefault="00387052">
            <w:r w:rsidRPr="00387052">
              <w:t>śniadanie</w:t>
            </w:r>
          </w:p>
        </w:tc>
      </w:tr>
      <w:tr w:rsidR="00387052" w:rsidRPr="00387052" w14:paraId="2A87D103" w14:textId="77777777" w:rsidTr="00387052">
        <w:trPr>
          <w:trHeight w:val="900"/>
        </w:trPr>
        <w:tc>
          <w:tcPr>
            <w:tcW w:w="1384" w:type="dxa"/>
            <w:noWrap/>
            <w:hideMark/>
          </w:tcPr>
          <w:p w14:paraId="20642BC2" w14:textId="77777777" w:rsidR="00387052" w:rsidRPr="00387052" w:rsidRDefault="00387052">
            <w:r w:rsidRPr="00387052">
              <w:t>09:00 - 12:30</w:t>
            </w:r>
          </w:p>
        </w:tc>
        <w:tc>
          <w:tcPr>
            <w:tcW w:w="1727" w:type="dxa"/>
            <w:hideMark/>
          </w:tcPr>
          <w:p w14:paraId="3DEF85B2" w14:textId="77777777" w:rsidR="00387052" w:rsidRPr="00387052" w:rsidRDefault="00387052">
            <w:r w:rsidRPr="00387052">
              <w:t xml:space="preserve">nauka pływania, zabawy </w:t>
            </w:r>
            <w:r>
              <w:br/>
            </w:r>
            <w:r w:rsidRPr="00387052">
              <w:t>w wodzie</w:t>
            </w:r>
          </w:p>
        </w:tc>
        <w:tc>
          <w:tcPr>
            <w:tcW w:w="1525" w:type="dxa"/>
            <w:hideMark/>
          </w:tcPr>
          <w:p w14:paraId="28E8DDCC" w14:textId="77777777" w:rsidR="00387052" w:rsidRPr="00387052" w:rsidRDefault="00387052">
            <w:r w:rsidRPr="00387052">
              <w:t xml:space="preserve">wyjazd do Kopalni </w:t>
            </w:r>
            <w:r>
              <w:br/>
            </w:r>
            <w:r w:rsidRPr="00387052">
              <w:t>w Bochni</w:t>
            </w:r>
          </w:p>
        </w:tc>
        <w:tc>
          <w:tcPr>
            <w:tcW w:w="1571" w:type="dxa"/>
            <w:hideMark/>
          </w:tcPr>
          <w:p w14:paraId="0891B6AD" w14:textId="77777777" w:rsidR="00387052" w:rsidRPr="00387052" w:rsidRDefault="00387052">
            <w:r w:rsidRPr="00387052">
              <w:t xml:space="preserve">wyjazd do Parku Trampolin </w:t>
            </w:r>
            <w:r>
              <w:br/>
            </w:r>
            <w:r w:rsidRPr="00387052">
              <w:t>w Brzesku</w:t>
            </w:r>
          </w:p>
        </w:tc>
        <w:tc>
          <w:tcPr>
            <w:tcW w:w="1556" w:type="dxa"/>
            <w:hideMark/>
          </w:tcPr>
          <w:p w14:paraId="5919BCF9" w14:textId="77777777" w:rsidR="00387052" w:rsidRPr="00387052" w:rsidRDefault="00387052">
            <w:r w:rsidRPr="00387052">
              <w:t xml:space="preserve">nauka pływania, zabawy </w:t>
            </w:r>
            <w:r>
              <w:br/>
            </w:r>
            <w:r w:rsidRPr="00387052">
              <w:t>w wodzie</w:t>
            </w:r>
          </w:p>
        </w:tc>
        <w:tc>
          <w:tcPr>
            <w:tcW w:w="1525" w:type="dxa"/>
            <w:hideMark/>
          </w:tcPr>
          <w:p w14:paraId="4B738A27" w14:textId="77777777" w:rsidR="00387052" w:rsidRPr="00387052" w:rsidRDefault="00387052">
            <w:r w:rsidRPr="00387052">
              <w:t xml:space="preserve">nauka pływania, zabawy </w:t>
            </w:r>
            <w:r>
              <w:br/>
            </w:r>
            <w:r w:rsidRPr="00387052">
              <w:t>w wodzie</w:t>
            </w:r>
          </w:p>
        </w:tc>
      </w:tr>
      <w:tr w:rsidR="00387052" w:rsidRPr="00387052" w14:paraId="5A0E2AA5" w14:textId="77777777" w:rsidTr="00387052">
        <w:trPr>
          <w:trHeight w:val="1302"/>
        </w:trPr>
        <w:tc>
          <w:tcPr>
            <w:tcW w:w="1384" w:type="dxa"/>
            <w:noWrap/>
            <w:hideMark/>
          </w:tcPr>
          <w:p w14:paraId="376A2793" w14:textId="77777777" w:rsidR="00387052" w:rsidRPr="00387052" w:rsidRDefault="00387052">
            <w:r w:rsidRPr="00387052">
              <w:t>12:30 - 14:00</w:t>
            </w:r>
          </w:p>
        </w:tc>
        <w:tc>
          <w:tcPr>
            <w:tcW w:w="1727" w:type="dxa"/>
            <w:hideMark/>
          </w:tcPr>
          <w:p w14:paraId="7E7CF0D0" w14:textId="77777777" w:rsidR="00387052" w:rsidRPr="00387052" w:rsidRDefault="00387052">
            <w:r w:rsidRPr="00387052">
              <w:t xml:space="preserve">Zajęcia sportowe na terenie kompleksu sportowego </w:t>
            </w:r>
            <w:r>
              <w:br/>
            </w:r>
            <w:r w:rsidRPr="00387052">
              <w:t>w Proszówkach</w:t>
            </w:r>
          </w:p>
        </w:tc>
        <w:tc>
          <w:tcPr>
            <w:tcW w:w="1525" w:type="dxa"/>
            <w:hideMark/>
          </w:tcPr>
          <w:p w14:paraId="1A2F6788" w14:textId="77777777" w:rsidR="00387052" w:rsidRPr="00387052" w:rsidRDefault="00387052">
            <w:r w:rsidRPr="00387052">
              <w:t>Zajęcia sportowe na terenie kompleksu sportowego w Proszówkach</w:t>
            </w:r>
          </w:p>
        </w:tc>
        <w:tc>
          <w:tcPr>
            <w:tcW w:w="1571" w:type="dxa"/>
            <w:hideMark/>
          </w:tcPr>
          <w:p w14:paraId="27A38B93" w14:textId="77777777" w:rsidR="00387052" w:rsidRPr="00387052" w:rsidRDefault="00387052">
            <w:r w:rsidRPr="00387052">
              <w:t>McDonald</w:t>
            </w:r>
          </w:p>
        </w:tc>
        <w:tc>
          <w:tcPr>
            <w:tcW w:w="1556" w:type="dxa"/>
            <w:hideMark/>
          </w:tcPr>
          <w:p w14:paraId="482E3E99" w14:textId="77777777" w:rsidR="00387052" w:rsidRPr="00387052" w:rsidRDefault="00387052">
            <w:r w:rsidRPr="00387052">
              <w:t>Zajęcia sportowe na terenie kompleksu sportowego w Proszówkach</w:t>
            </w:r>
          </w:p>
        </w:tc>
        <w:tc>
          <w:tcPr>
            <w:tcW w:w="1525" w:type="dxa"/>
            <w:hideMark/>
          </w:tcPr>
          <w:p w14:paraId="31245644" w14:textId="77777777" w:rsidR="00387052" w:rsidRPr="00387052" w:rsidRDefault="00387052">
            <w:r w:rsidRPr="00387052">
              <w:t>Zajęcia sportowe na terenie kompleksu sportowego w Proszówkach</w:t>
            </w:r>
          </w:p>
        </w:tc>
      </w:tr>
      <w:tr w:rsidR="00387052" w:rsidRPr="00387052" w14:paraId="1A61E3E2" w14:textId="77777777" w:rsidTr="00387052">
        <w:trPr>
          <w:trHeight w:val="1230"/>
        </w:trPr>
        <w:tc>
          <w:tcPr>
            <w:tcW w:w="1384" w:type="dxa"/>
            <w:noWrap/>
            <w:hideMark/>
          </w:tcPr>
          <w:p w14:paraId="6C86E1C4" w14:textId="77777777" w:rsidR="00387052" w:rsidRPr="00387052" w:rsidRDefault="00387052">
            <w:r w:rsidRPr="00387052">
              <w:t xml:space="preserve">14:00 - 15:00 </w:t>
            </w:r>
          </w:p>
        </w:tc>
        <w:tc>
          <w:tcPr>
            <w:tcW w:w="1727" w:type="dxa"/>
            <w:hideMark/>
          </w:tcPr>
          <w:p w14:paraId="0D9016A4" w14:textId="77777777" w:rsidR="00387052" w:rsidRPr="00387052" w:rsidRDefault="00387052">
            <w:r w:rsidRPr="00387052">
              <w:t>ognisko integracyjne z pieczeniem kiełbasek</w:t>
            </w:r>
          </w:p>
        </w:tc>
        <w:tc>
          <w:tcPr>
            <w:tcW w:w="1525" w:type="dxa"/>
            <w:noWrap/>
            <w:hideMark/>
          </w:tcPr>
          <w:p w14:paraId="6BC13D8F" w14:textId="77777777" w:rsidR="00387052" w:rsidRPr="00387052" w:rsidRDefault="00387052">
            <w:r w:rsidRPr="00387052">
              <w:t>obiad</w:t>
            </w:r>
          </w:p>
        </w:tc>
        <w:tc>
          <w:tcPr>
            <w:tcW w:w="1571" w:type="dxa"/>
            <w:hideMark/>
          </w:tcPr>
          <w:p w14:paraId="6F6388B0" w14:textId="17765F69" w:rsidR="00387052" w:rsidRPr="00387052" w:rsidRDefault="00387052">
            <w:r w:rsidRPr="00387052">
              <w:t>Zajęcia sportowe na terenie kompleksu sportowego w Proszó</w:t>
            </w:r>
            <w:r w:rsidR="00154BA9">
              <w:t>w</w:t>
            </w:r>
            <w:r w:rsidRPr="00387052">
              <w:t>kach</w:t>
            </w:r>
          </w:p>
        </w:tc>
        <w:tc>
          <w:tcPr>
            <w:tcW w:w="1556" w:type="dxa"/>
            <w:noWrap/>
            <w:hideMark/>
          </w:tcPr>
          <w:p w14:paraId="587FBDF3" w14:textId="77777777" w:rsidR="00387052" w:rsidRPr="00387052" w:rsidRDefault="00387052">
            <w:r w:rsidRPr="00387052">
              <w:t>obiad</w:t>
            </w:r>
          </w:p>
        </w:tc>
        <w:tc>
          <w:tcPr>
            <w:tcW w:w="1525" w:type="dxa"/>
            <w:noWrap/>
            <w:hideMark/>
          </w:tcPr>
          <w:p w14:paraId="37A6F06A" w14:textId="77777777" w:rsidR="00387052" w:rsidRPr="00387052" w:rsidRDefault="00387052">
            <w:r w:rsidRPr="00387052">
              <w:t>obiad</w:t>
            </w:r>
          </w:p>
        </w:tc>
      </w:tr>
      <w:tr w:rsidR="00387052" w:rsidRPr="00387052" w14:paraId="077CB366" w14:textId="77777777" w:rsidTr="00387052">
        <w:trPr>
          <w:trHeight w:val="600"/>
        </w:trPr>
        <w:tc>
          <w:tcPr>
            <w:tcW w:w="1384" w:type="dxa"/>
            <w:noWrap/>
            <w:hideMark/>
          </w:tcPr>
          <w:p w14:paraId="3870129E" w14:textId="77777777" w:rsidR="00387052" w:rsidRPr="00387052" w:rsidRDefault="00387052">
            <w:r w:rsidRPr="00387052">
              <w:t>15:00 - 16:00</w:t>
            </w:r>
          </w:p>
        </w:tc>
        <w:tc>
          <w:tcPr>
            <w:tcW w:w="1727" w:type="dxa"/>
            <w:hideMark/>
          </w:tcPr>
          <w:p w14:paraId="3E87161C" w14:textId="7968152A" w:rsidR="00387052" w:rsidRPr="00387052" w:rsidRDefault="00154BA9">
            <w:r w:rsidRPr="00387052">
              <w:t xml:space="preserve">gry i zabawy </w:t>
            </w:r>
            <w:r>
              <w:br/>
            </w:r>
            <w:r w:rsidRPr="00387052">
              <w:t>z animatorem</w:t>
            </w:r>
          </w:p>
        </w:tc>
        <w:tc>
          <w:tcPr>
            <w:tcW w:w="1525" w:type="dxa"/>
            <w:hideMark/>
          </w:tcPr>
          <w:p w14:paraId="5F67FA6D" w14:textId="77777777" w:rsidR="00387052" w:rsidRPr="00387052" w:rsidRDefault="00387052">
            <w:r w:rsidRPr="00387052">
              <w:t xml:space="preserve">zajęcia na terenie </w:t>
            </w:r>
            <w:proofErr w:type="spellStart"/>
            <w:r w:rsidRPr="00387052">
              <w:t>GOSiR</w:t>
            </w:r>
            <w:proofErr w:type="spellEnd"/>
          </w:p>
        </w:tc>
        <w:tc>
          <w:tcPr>
            <w:tcW w:w="1571" w:type="dxa"/>
            <w:hideMark/>
          </w:tcPr>
          <w:p w14:paraId="32FF01AA" w14:textId="77777777" w:rsidR="00387052" w:rsidRPr="00387052" w:rsidRDefault="00387052">
            <w:r w:rsidRPr="00387052">
              <w:t xml:space="preserve">zajęcia na terenie </w:t>
            </w:r>
            <w:proofErr w:type="spellStart"/>
            <w:r w:rsidRPr="00387052">
              <w:t>GOSiR</w:t>
            </w:r>
            <w:proofErr w:type="spellEnd"/>
          </w:p>
        </w:tc>
        <w:tc>
          <w:tcPr>
            <w:tcW w:w="1556" w:type="dxa"/>
            <w:hideMark/>
          </w:tcPr>
          <w:p w14:paraId="7BEF96F8" w14:textId="77777777" w:rsidR="00387052" w:rsidRPr="00387052" w:rsidRDefault="00387052">
            <w:r w:rsidRPr="00387052">
              <w:t xml:space="preserve">zajęcia na terenie </w:t>
            </w:r>
            <w:proofErr w:type="spellStart"/>
            <w:r w:rsidRPr="00387052">
              <w:t>GOSiR</w:t>
            </w:r>
            <w:proofErr w:type="spellEnd"/>
          </w:p>
        </w:tc>
        <w:tc>
          <w:tcPr>
            <w:tcW w:w="1525" w:type="dxa"/>
            <w:hideMark/>
          </w:tcPr>
          <w:p w14:paraId="317F9B7C" w14:textId="25B84D0B" w:rsidR="00387052" w:rsidRPr="00387052" w:rsidRDefault="00154BA9">
            <w:r w:rsidRPr="00387052">
              <w:t xml:space="preserve">zajęcia na terenie </w:t>
            </w:r>
            <w:proofErr w:type="spellStart"/>
            <w:r w:rsidRPr="00387052">
              <w:t>GOSiR</w:t>
            </w:r>
            <w:proofErr w:type="spellEnd"/>
          </w:p>
        </w:tc>
      </w:tr>
    </w:tbl>
    <w:p w14:paraId="55FB113E" w14:textId="77777777" w:rsidR="00387052" w:rsidRDefault="00387052"/>
    <w:sectPr w:rsidR="00387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52"/>
    <w:rsid w:val="00154BA9"/>
    <w:rsid w:val="00387052"/>
    <w:rsid w:val="00D0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6CA5"/>
  <w15:docId w15:val="{AD35DBF1-06FF-4176-BBBD-4238F02D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0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7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Mariusz</cp:lastModifiedBy>
  <cp:revision>2</cp:revision>
  <dcterms:created xsi:type="dcterms:W3CDTF">2021-06-17T10:19:00Z</dcterms:created>
  <dcterms:modified xsi:type="dcterms:W3CDTF">2021-06-17T10:19:00Z</dcterms:modified>
</cp:coreProperties>
</file>